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493" w:rsidRPr="00AF5493" w:rsidRDefault="00AF5493" w:rsidP="00AF5493">
      <w:pPr>
        <w:shd w:val="clear" w:color="auto" w:fill="FFFFFF"/>
        <w:spacing w:after="0" w:line="240" w:lineRule="auto"/>
        <w:ind w:right="96"/>
        <w:rPr>
          <w:rFonts w:ascii="inherit" w:eastAsia="Times New Roman" w:hAnsi="inherit" w:cs="Helvetica"/>
          <w:color w:val="365899"/>
          <w:sz w:val="14"/>
          <w:szCs w:val="14"/>
          <w:lang w:eastAsia="cs-CZ"/>
        </w:rPr>
      </w:pPr>
      <w:r w:rsidRPr="00AF5493">
        <w:rPr>
          <w:rFonts w:ascii="inherit" w:eastAsia="Times New Roman" w:hAnsi="inherit" w:cs="Helvetica"/>
          <w:color w:val="1D2129"/>
          <w:sz w:val="14"/>
          <w:szCs w:val="14"/>
          <w:lang w:eastAsia="cs-CZ"/>
        </w:rPr>
        <w:fldChar w:fldCharType="begin"/>
      </w:r>
      <w:r w:rsidRPr="00AF5493">
        <w:rPr>
          <w:rFonts w:ascii="inherit" w:eastAsia="Times New Roman" w:hAnsi="inherit" w:cs="Helvetica"/>
          <w:color w:val="1D2129"/>
          <w:sz w:val="14"/>
          <w:szCs w:val="14"/>
          <w:lang w:eastAsia="cs-CZ"/>
        </w:rPr>
        <w:instrText xml:space="preserve"> HYPERLINK "https://www.facebook.com/M%C4%8C-Brno-%C5%98e%C4%8Dkovice-a-Mokr%C3%A1-Hora-1898407800385406/?ref=nf&amp;__tn__=%3C-R&amp;eid=ARDLKrEBfVegCSqmTswkYVvp3hQa6UrnkuZt8CGkE6FyCqRJjRpQjWx7KJowLHMgxarMdeR6eBJbhDzX&amp;hc_ref=ARQdw9scw3WL-wyUFb2DR_yPrIHgnH1Igplj1FbNcoG36uxRh7Yk0oE3GlBrFBh4qS8&amp;__xts__%5B0%5D=68.ARAWNeSmlT9Ng2Zh9v4q_2rZrX6bseJhQe7OqjICKkNJzHUbku2u02SUDUtN2zNgNBE2b0n_UWdvIacITyEu6kur0kwF4QEayQcW8M2TFyiVxGaq3Q-78zHtkfCLyCVykrVM8YNafTCybS1bymTh67oIZBjyn5gvpij1_fU2ilQYTs8YXI8GOTgNu8q_LkBdmUCUtYcvwQdQC731xPihek05qZdwyFKeSWkYWFSEy-_vKqONnCAO7rJnoPii4gk7Kd6vomGod8krNjD3iARLuVK1RVepWDk-2TLpWbOgl8kvlqPshny1YAt1mXg3knC7uPMDlh2Vbg_hnoKUPVRiw15nUrO_" \t "" </w:instrText>
      </w:r>
      <w:r w:rsidRPr="00AF5493">
        <w:rPr>
          <w:rFonts w:ascii="inherit" w:eastAsia="Times New Roman" w:hAnsi="inherit" w:cs="Helvetica"/>
          <w:color w:val="1D2129"/>
          <w:sz w:val="14"/>
          <w:szCs w:val="14"/>
          <w:lang w:eastAsia="cs-CZ"/>
        </w:rPr>
        <w:fldChar w:fldCharType="separate"/>
      </w:r>
    </w:p>
    <w:p w:rsidR="00AF5493" w:rsidRPr="00AF5493" w:rsidRDefault="00AF5493" w:rsidP="00472814">
      <w:pPr>
        <w:shd w:val="clear" w:color="auto" w:fill="FFFFFF"/>
        <w:spacing w:after="0" w:line="240" w:lineRule="auto"/>
        <w:ind w:right="96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inherit" w:eastAsia="Times New Roman" w:hAnsi="inherit" w:cs="Helvetica"/>
          <w:noProof/>
          <w:color w:val="365899"/>
          <w:sz w:val="14"/>
          <w:szCs w:val="14"/>
          <w:lang w:eastAsia="cs-CZ"/>
        </w:rPr>
        <w:drawing>
          <wp:inline distT="0" distB="0" distL="0" distR="0">
            <wp:extent cx="1070610" cy="1066800"/>
            <wp:effectExtent l="19050" t="0" r="0" b="0"/>
            <wp:docPr id="1" name="obrázek 1" descr="https://scontent-prg1-1.xx.fbcdn.net/v/t1.0-1/p112x112/11822691_1898411003718419_6029204686610459745_n.jpg?_nc_cat=107&amp;_nc_ht=scontent-prg1-1.xx&amp;oh=cf8812179d60e42b7ad639fd29371dfe&amp;oe=5C66B108">
              <a:hlinkClick xmlns:a="http://schemas.openxmlformats.org/drawingml/2006/main" r:id="rId4" tgtFrame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prg1-1.xx.fbcdn.net/v/t1.0-1/p112x112/11822691_1898411003718419_6029204686610459745_n.jpg?_nc_cat=107&amp;_nc_ht=scontent-prg1-1.xx&amp;oh=cf8812179d60e42b7ad639fd29371dfe&amp;oe=5C66B108">
                      <a:hlinkClick r:id="rId4" tgtFrame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61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5493" w:rsidRPr="00AF5493" w:rsidRDefault="00AF5493" w:rsidP="00AF5493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1D2129"/>
          <w:sz w:val="14"/>
          <w:szCs w:val="14"/>
          <w:lang w:eastAsia="cs-CZ"/>
        </w:rPr>
      </w:pPr>
      <w:r w:rsidRPr="00AF5493">
        <w:rPr>
          <w:rFonts w:ascii="inherit" w:eastAsia="Times New Roman" w:hAnsi="inherit" w:cs="Helvetica"/>
          <w:color w:val="1D2129"/>
          <w:sz w:val="14"/>
          <w:szCs w:val="14"/>
          <w:lang w:eastAsia="cs-CZ"/>
        </w:rPr>
        <w:fldChar w:fldCharType="end"/>
      </w:r>
    </w:p>
    <w:p w:rsidR="00472814" w:rsidRDefault="00472814" w:rsidP="00472814">
      <w:pPr>
        <w:shd w:val="clear" w:color="auto" w:fill="FFFFFF"/>
        <w:spacing w:after="24" w:line="240" w:lineRule="auto"/>
        <w:jc w:val="center"/>
        <w:textAlignment w:val="center"/>
        <w:outlineLvl w:val="5"/>
        <w:rPr>
          <w:rFonts w:ascii="inherit" w:eastAsia="Times New Roman" w:hAnsi="inherit" w:cs="Helvetica"/>
          <w:b/>
          <w:bCs/>
          <w:color w:val="616770"/>
          <w:sz w:val="17"/>
          <w:lang w:eastAsia="cs-CZ"/>
        </w:rPr>
      </w:pPr>
    </w:p>
    <w:p w:rsidR="00AF5493" w:rsidRPr="00AF5493" w:rsidRDefault="00AF5493" w:rsidP="00472814">
      <w:pPr>
        <w:shd w:val="clear" w:color="auto" w:fill="FFFFFF"/>
        <w:spacing w:after="24" w:line="240" w:lineRule="auto"/>
        <w:jc w:val="center"/>
        <w:textAlignment w:val="center"/>
        <w:outlineLvl w:val="5"/>
        <w:rPr>
          <w:rFonts w:ascii="inherit" w:eastAsia="Times New Roman" w:hAnsi="inherit" w:cs="Helvetica"/>
          <w:color w:val="1D2129"/>
          <w:sz w:val="17"/>
          <w:szCs w:val="17"/>
          <w:lang w:eastAsia="cs-CZ"/>
        </w:rPr>
      </w:pPr>
      <w:hyperlink r:id="rId6" w:history="1">
        <w:r w:rsidRPr="00AF5493">
          <w:rPr>
            <w:rFonts w:ascii="inherit" w:eastAsia="Times New Roman" w:hAnsi="inherit" w:cs="Helvetica"/>
            <w:b/>
            <w:bCs/>
            <w:color w:val="365899"/>
            <w:sz w:val="17"/>
            <w:u w:val="single"/>
            <w:lang w:eastAsia="cs-CZ"/>
          </w:rPr>
          <w:t xml:space="preserve">MČ </w:t>
        </w:r>
        <w:proofErr w:type="spellStart"/>
        <w:r w:rsidRPr="00AF5493">
          <w:rPr>
            <w:rFonts w:ascii="inherit" w:eastAsia="Times New Roman" w:hAnsi="inherit" w:cs="Helvetica"/>
            <w:b/>
            <w:bCs/>
            <w:color w:val="365899"/>
            <w:sz w:val="17"/>
            <w:u w:val="single"/>
            <w:lang w:eastAsia="cs-CZ"/>
          </w:rPr>
          <w:t>Brno</w:t>
        </w:r>
        <w:proofErr w:type="spellEnd"/>
        <w:r w:rsidRPr="00AF5493">
          <w:rPr>
            <w:rFonts w:ascii="inherit" w:eastAsia="Times New Roman" w:hAnsi="inherit" w:cs="Helvetica"/>
            <w:b/>
            <w:bCs/>
            <w:color w:val="365899"/>
            <w:sz w:val="17"/>
            <w:u w:val="single"/>
            <w:lang w:eastAsia="cs-CZ"/>
          </w:rPr>
          <w:t>-</w:t>
        </w:r>
        <w:proofErr w:type="spellStart"/>
        <w:r w:rsidRPr="00AF5493">
          <w:rPr>
            <w:rFonts w:ascii="inherit" w:eastAsia="Times New Roman" w:hAnsi="inherit" w:cs="Helvetica"/>
            <w:b/>
            <w:bCs/>
            <w:color w:val="365899"/>
            <w:sz w:val="17"/>
            <w:u w:val="single"/>
            <w:lang w:eastAsia="cs-CZ"/>
          </w:rPr>
          <w:t>Řečkovice</w:t>
        </w:r>
        <w:proofErr w:type="spellEnd"/>
        <w:r w:rsidRPr="00AF5493">
          <w:rPr>
            <w:rFonts w:ascii="inherit" w:eastAsia="Times New Roman" w:hAnsi="inherit" w:cs="Helvetica"/>
            <w:b/>
            <w:bCs/>
            <w:color w:val="365899"/>
            <w:sz w:val="17"/>
            <w:u w:val="single"/>
            <w:lang w:eastAsia="cs-CZ"/>
          </w:rPr>
          <w:t xml:space="preserve"> a Mokrá Hora</w:t>
        </w:r>
      </w:hyperlink>
    </w:p>
    <w:p w:rsidR="00472814" w:rsidRDefault="00472814" w:rsidP="00AF5493">
      <w:pPr>
        <w:shd w:val="clear" w:color="auto" w:fill="FFFFFF"/>
        <w:spacing w:after="0" w:line="240" w:lineRule="auto"/>
        <w:textAlignment w:val="center"/>
        <w:rPr>
          <w:rFonts w:ascii="inherit" w:eastAsia="Times New Roman" w:hAnsi="inherit" w:cs="Helvetica"/>
          <w:color w:val="90949C"/>
          <w:sz w:val="14"/>
          <w:lang w:eastAsia="cs-CZ"/>
        </w:rPr>
      </w:pPr>
    </w:p>
    <w:p w:rsidR="00472814" w:rsidRDefault="00472814" w:rsidP="00AF5493">
      <w:pPr>
        <w:shd w:val="clear" w:color="auto" w:fill="FFFFFF"/>
        <w:spacing w:after="0" w:line="240" w:lineRule="auto"/>
        <w:textAlignment w:val="center"/>
        <w:rPr>
          <w:rFonts w:ascii="inherit" w:eastAsia="Times New Roman" w:hAnsi="inherit" w:cs="Helvetica"/>
          <w:color w:val="90949C"/>
          <w:sz w:val="14"/>
          <w:lang w:eastAsia="cs-CZ"/>
        </w:rPr>
      </w:pPr>
    </w:p>
    <w:p w:rsidR="00AF5493" w:rsidRPr="00AF5493" w:rsidRDefault="00AF5493" w:rsidP="00AF5493">
      <w:pPr>
        <w:shd w:val="clear" w:color="auto" w:fill="FFFFFF"/>
        <w:spacing w:after="0" w:line="240" w:lineRule="auto"/>
        <w:textAlignment w:val="center"/>
        <w:rPr>
          <w:rFonts w:ascii="inherit" w:eastAsia="Times New Roman" w:hAnsi="inherit" w:cs="Helvetica"/>
          <w:color w:val="616770"/>
          <w:sz w:val="14"/>
          <w:szCs w:val="14"/>
          <w:lang w:eastAsia="cs-CZ"/>
        </w:rPr>
      </w:pPr>
      <w:hyperlink r:id="rId7" w:tgtFrame="" w:history="1">
        <w:r w:rsidRPr="00AF5493">
          <w:rPr>
            <w:rFonts w:ascii="inherit" w:eastAsia="Times New Roman" w:hAnsi="inherit" w:cs="Helvetica"/>
            <w:color w:val="616770"/>
            <w:sz w:val="14"/>
            <w:lang w:eastAsia="cs-CZ"/>
          </w:rPr>
          <w:t>10. prosinec v 19:42</w:t>
        </w:r>
      </w:hyperlink>
      <w:r w:rsidR="00472814">
        <w:rPr>
          <w:rFonts w:ascii="inherit" w:eastAsia="Times New Roman" w:hAnsi="inherit" w:cs="Helvetica"/>
          <w:color w:val="616770"/>
          <w:sz w:val="14"/>
          <w:lang w:eastAsia="cs-CZ"/>
        </w:rPr>
        <w:t> </w:t>
      </w:r>
    </w:p>
    <w:p w:rsidR="00472814" w:rsidRDefault="00472814" w:rsidP="00AF5493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color w:val="1D2129"/>
          <w:sz w:val="17"/>
          <w:szCs w:val="17"/>
          <w:lang w:eastAsia="cs-CZ"/>
        </w:rPr>
      </w:pPr>
    </w:p>
    <w:p w:rsidR="00472814" w:rsidRPr="00472814" w:rsidRDefault="00AF5493" w:rsidP="00472814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Times New Roman"/>
          <w:color w:val="1D2129"/>
          <w:sz w:val="24"/>
          <w:szCs w:val="24"/>
          <w:lang w:eastAsia="cs-CZ"/>
        </w:rPr>
      </w:pPr>
      <w:r w:rsidRPr="00472814">
        <w:rPr>
          <w:rFonts w:ascii="inherit" w:eastAsia="Times New Roman" w:hAnsi="inherit" w:cs="Times New Roman"/>
          <w:color w:val="1D2129"/>
          <w:sz w:val="24"/>
          <w:szCs w:val="24"/>
          <w:lang w:eastAsia="cs-CZ"/>
        </w:rPr>
        <w:t xml:space="preserve">Děti </w:t>
      </w:r>
      <w:r w:rsidR="00472814">
        <w:rPr>
          <w:rFonts w:ascii="inherit" w:eastAsia="Times New Roman" w:hAnsi="inherit" w:cs="Times New Roman"/>
          <w:color w:val="1D2129"/>
          <w:sz w:val="24"/>
          <w:szCs w:val="24"/>
          <w:lang w:eastAsia="cs-CZ"/>
        </w:rPr>
        <w:t xml:space="preserve">druhých tříd </w:t>
      </w:r>
      <w:r w:rsidRPr="00472814">
        <w:rPr>
          <w:rFonts w:ascii="inherit" w:eastAsia="Times New Roman" w:hAnsi="inherit" w:cs="Times New Roman"/>
          <w:color w:val="1D2129"/>
          <w:sz w:val="24"/>
          <w:szCs w:val="24"/>
          <w:lang w:eastAsia="cs-CZ"/>
        </w:rPr>
        <w:t>ze Základní školy Brno, Novoměstská 21 a školky z městské části se v pondělí 10. prosince sešly na Vavřineckém náměstíčku při příležitosti rozsvěcení vánočního stromečku</w:t>
      </w:r>
      <w:r w:rsidR="00472814">
        <w:rPr>
          <w:rFonts w:ascii="inherit" w:eastAsia="Times New Roman" w:hAnsi="inherit" w:cs="Times New Roman"/>
          <w:color w:val="1D2129"/>
          <w:sz w:val="24"/>
          <w:szCs w:val="24"/>
          <w:lang w:eastAsia="cs-CZ"/>
        </w:rPr>
        <w:t>.</w:t>
      </w:r>
    </w:p>
    <w:p w:rsidR="00472814" w:rsidRDefault="00472814" w:rsidP="00AF5493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color w:val="1D2129"/>
          <w:sz w:val="17"/>
          <w:szCs w:val="17"/>
          <w:lang w:eastAsia="cs-CZ"/>
        </w:rPr>
      </w:pPr>
    </w:p>
    <w:p w:rsidR="00AF5493" w:rsidRPr="00AF5493" w:rsidRDefault="00AF5493" w:rsidP="00AF5493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color w:val="1D2129"/>
          <w:sz w:val="17"/>
          <w:szCs w:val="17"/>
          <w:lang w:eastAsia="cs-CZ"/>
        </w:rPr>
      </w:pPr>
      <w:r w:rsidRPr="00AF5493">
        <w:rPr>
          <w:rFonts w:ascii="inherit" w:eastAsia="Times New Roman" w:hAnsi="inherit" w:cs="Times New Roman"/>
          <w:color w:val="1D2129"/>
          <w:sz w:val="17"/>
          <w:szCs w:val="17"/>
          <w:lang w:eastAsia="cs-CZ"/>
        </w:rPr>
        <w:t>.</w:t>
      </w:r>
    </w:p>
    <w:p w:rsidR="00AF5493" w:rsidRPr="00AF5493" w:rsidRDefault="00AF5493" w:rsidP="00AF54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65899"/>
          <w:sz w:val="14"/>
          <w:szCs w:val="14"/>
          <w:u w:val="single"/>
          <w:lang w:eastAsia="cs-CZ"/>
        </w:rPr>
      </w:pPr>
      <w:r w:rsidRPr="00AF5493">
        <w:rPr>
          <w:rFonts w:ascii="inherit" w:eastAsia="Times New Roman" w:hAnsi="inherit" w:cs="Times New Roman"/>
          <w:color w:val="1D2129"/>
          <w:sz w:val="14"/>
          <w:szCs w:val="14"/>
          <w:lang w:eastAsia="cs-CZ"/>
        </w:rPr>
        <w:fldChar w:fldCharType="begin"/>
      </w:r>
      <w:r w:rsidRPr="00AF5493">
        <w:rPr>
          <w:rFonts w:ascii="inherit" w:eastAsia="Times New Roman" w:hAnsi="inherit" w:cs="Times New Roman"/>
          <w:color w:val="1D2129"/>
          <w:sz w:val="14"/>
          <w:szCs w:val="14"/>
          <w:lang w:eastAsia="cs-CZ"/>
        </w:rPr>
        <w:instrText xml:space="preserve"> HYPERLINK "https://www.facebook.com/1898407800385406/photos/pcb.2796426607250183/2796425477250296/?type=3&amp;__tn__=HH-R&amp;eid=ARCCVRmsWsdkWhEcm61u0FbdZH70e7sqCOk5yjUZxVk3nKRC207hDHf0gPejAx31IV722YN__I2XSnUW&amp;__xts__%5B0%5D=68.ARAWNeSmlT9Ng2Zh9v4q_2rZrX6bseJhQe7OqjICKkNJzHUbku2u02SUDUtN2zNgNBE2b0n_UWdvIacITyEu6kur0kwF4QEayQcW8M2TFyiVxGaq3Q-78zHtkfCLyCVykrVM8YNafTCybS1bymTh67oIZBjyn5gvpij1_fU2ilQYTs8YXI8GOTgNu8q_LkBdmUCUtYcvwQdQC731xPihek05qZdwyFKeSWkYWFSEy-_vKqONnCAO7rJnoPii4gk7Kd6vomGod8krNjD3iARLuVK1RVepWDk-2TLpWbOgl8kvlqPshny1YAt1mXg3knC7uPMDlh2Vbg_hnoKUPVRiw15nUrO_" </w:instrText>
      </w:r>
      <w:r w:rsidRPr="00AF5493">
        <w:rPr>
          <w:rFonts w:ascii="inherit" w:eastAsia="Times New Roman" w:hAnsi="inherit" w:cs="Times New Roman"/>
          <w:color w:val="1D2129"/>
          <w:sz w:val="14"/>
          <w:szCs w:val="14"/>
          <w:lang w:eastAsia="cs-CZ"/>
        </w:rPr>
        <w:fldChar w:fldCharType="separate"/>
      </w:r>
    </w:p>
    <w:p w:rsidR="00AF5493" w:rsidRPr="00AF5493" w:rsidRDefault="00AF5493" w:rsidP="004728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inherit" w:eastAsia="Times New Roman" w:hAnsi="inherit" w:cs="Times New Roman"/>
          <w:noProof/>
          <w:color w:val="365899"/>
          <w:sz w:val="14"/>
          <w:szCs w:val="14"/>
          <w:lang w:eastAsia="cs-CZ"/>
        </w:rPr>
        <w:drawing>
          <wp:inline distT="0" distB="0" distL="0" distR="0">
            <wp:extent cx="4518660" cy="3017520"/>
            <wp:effectExtent l="19050" t="0" r="0" b="0"/>
            <wp:docPr id="2" name="obrázek 2" descr="Na obrázku může být: 41 lidí, smějící se lidé, stojící lidé a venku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 obrázku může být: 41 lidí, smějící se lidé, stojící lidé a venku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660" cy="3017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2814" w:rsidRDefault="00AF5493" w:rsidP="00AF5493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color w:val="1D2129"/>
          <w:sz w:val="14"/>
          <w:szCs w:val="14"/>
          <w:lang w:eastAsia="cs-CZ"/>
        </w:rPr>
      </w:pPr>
      <w:r w:rsidRPr="00AF5493">
        <w:rPr>
          <w:rFonts w:ascii="inherit" w:eastAsia="Times New Roman" w:hAnsi="inherit" w:cs="Times New Roman"/>
          <w:color w:val="1D2129"/>
          <w:sz w:val="14"/>
          <w:szCs w:val="14"/>
          <w:lang w:eastAsia="cs-CZ"/>
        </w:rPr>
        <w:fldChar w:fldCharType="end"/>
      </w:r>
    </w:p>
    <w:p w:rsidR="00472814" w:rsidRDefault="00472814" w:rsidP="00AF5493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color w:val="1D2129"/>
          <w:sz w:val="14"/>
          <w:szCs w:val="14"/>
          <w:lang w:eastAsia="cs-CZ"/>
        </w:rPr>
      </w:pPr>
    </w:p>
    <w:p w:rsidR="00472814" w:rsidRDefault="00472814" w:rsidP="00AF5493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color w:val="1D2129"/>
          <w:sz w:val="14"/>
          <w:szCs w:val="14"/>
          <w:lang w:eastAsia="cs-CZ"/>
        </w:rPr>
      </w:pPr>
    </w:p>
    <w:p w:rsidR="00472814" w:rsidRDefault="00472814" w:rsidP="00AF5493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color w:val="1D2129"/>
          <w:sz w:val="14"/>
          <w:szCs w:val="14"/>
          <w:lang w:eastAsia="cs-CZ"/>
        </w:rPr>
      </w:pPr>
    </w:p>
    <w:p w:rsidR="00AF5493" w:rsidRPr="00AF5493" w:rsidRDefault="00AF5493" w:rsidP="00AF54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65899"/>
          <w:sz w:val="24"/>
          <w:szCs w:val="24"/>
          <w:lang w:eastAsia="cs-CZ"/>
        </w:rPr>
      </w:pPr>
      <w:r w:rsidRPr="00AF5493">
        <w:rPr>
          <w:rFonts w:ascii="inherit" w:eastAsia="Times New Roman" w:hAnsi="inherit" w:cs="Times New Roman"/>
          <w:color w:val="1D2129"/>
          <w:sz w:val="14"/>
          <w:szCs w:val="14"/>
          <w:lang w:eastAsia="cs-CZ"/>
        </w:rPr>
        <w:fldChar w:fldCharType="begin"/>
      </w:r>
      <w:r w:rsidRPr="00AF5493">
        <w:rPr>
          <w:rFonts w:ascii="inherit" w:eastAsia="Times New Roman" w:hAnsi="inherit" w:cs="Times New Roman"/>
          <w:color w:val="1D2129"/>
          <w:sz w:val="14"/>
          <w:szCs w:val="14"/>
          <w:lang w:eastAsia="cs-CZ"/>
        </w:rPr>
        <w:instrText xml:space="preserve"> HYPERLINK "https://www.facebook.com/1898407800385406/photos/pcb.2796426607250183/2796425497250294/?type=3&amp;__tn__=HH-R&amp;eid=ARBUOzv3tOA4Qn7qc714wkOByp41lVVqQmiJ2pwQ_ta5A4e-D960Crd86BopMaH5ezqYAZfrZLnR-9yU&amp;__xts__%5B0%5D=68.ARAWNeSmlT9Ng2Zh9v4q_2rZrX6bseJhQe7OqjICKkNJzHUbku2u02SUDUtN2zNgNBE2b0n_UWdvIacITyEu6kur0kwF4QEayQcW8M2TFyiVxGaq3Q-78zHtkfCLyCVykrVM8YNafTCybS1bymTh67oIZBjyn5gvpij1_fU2ilQYTs8YXI8GOTgNu8q_LkBdmUCUtYcvwQdQC731xPihek05qZdwyFKeSWkYWFSEy-_vKqONnCAO7rJnoPii4gk7Kd6vomGod8krNjD3iARLuVK1RVepWDk-2TLpWbOgl8kvlqPshny1YAt1mXg3knC7uPMDlh2Vbg_hnoKUPVRiw15nUrO_" </w:instrText>
      </w:r>
      <w:r w:rsidRPr="00AF5493">
        <w:rPr>
          <w:rFonts w:ascii="inherit" w:eastAsia="Times New Roman" w:hAnsi="inherit" w:cs="Times New Roman"/>
          <w:color w:val="1D2129"/>
          <w:sz w:val="14"/>
          <w:szCs w:val="14"/>
          <w:lang w:eastAsia="cs-CZ"/>
        </w:rPr>
        <w:fldChar w:fldCharType="separate"/>
      </w:r>
    </w:p>
    <w:p w:rsidR="00AF5493" w:rsidRPr="00AF5493" w:rsidRDefault="00AF5493" w:rsidP="004728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inherit" w:eastAsia="Times New Roman" w:hAnsi="inherit" w:cs="Times New Roman"/>
          <w:noProof/>
          <w:color w:val="365899"/>
          <w:sz w:val="14"/>
          <w:szCs w:val="14"/>
          <w:lang w:eastAsia="cs-CZ"/>
        </w:rPr>
        <w:drawing>
          <wp:inline distT="0" distB="0" distL="0" distR="0">
            <wp:extent cx="2240280" cy="1493520"/>
            <wp:effectExtent l="19050" t="0" r="7620" b="0"/>
            <wp:docPr id="3" name="obrázek 3" descr="Na obrázku může být: 38 lidí, smějící se lidé, stojící lidé a venku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a obrázku může být: 38 lidí, smějící se lidé, stojící lidé a venku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149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F5493">
        <w:rPr>
          <w:rFonts w:ascii="Times New Roman" w:eastAsia="Times New Roman" w:hAnsi="Times New Roman" w:cs="Times New Roman"/>
          <w:sz w:val="24"/>
          <w:szCs w:val="24"/>
          <w:lang w:eastAsia="cs-CZ"/>
        </w:rPr>
        <w:drawing>
          <wp:inline distT="0" distB="0" distL="0" distR="0">
            <wp:extent cx="2247900" cy="1493520"/>
            <wp:effectExtent l="19050" t="0" r="0" b="0"/>
            <wp:docPr id="6" name="obrázek 5" descr="Na obrázku může být: 2 lidé, dav, strom a venku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a obrázku může být: 2 lidé, dav, strom a venku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49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5493" w:rsidRPr="00AF5493" w:rsidRDefault="00AF5493" w:rsidP="00AF54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65899"/>
          <w:sz w:val="24"/>
          <w:szCs w:val="24"/>
          <w:lang w:eastAsia="cs-CZ"/>
        </w:rPr>
      </w:pPr>
      <w:r w:rsidRPr="00AF5493">
        <w:rPr>
          <w:rFonts w:ascii="inherit" w:eastAsia="Times New Roman" w:hAnsi="inherit" w:cs="Times New Roman"/>
          <w:color w:val="1D2129"/>
          <w:sz w:val="14"/>
          <w:szCs w:val="14"/>
          <w:lang w:eastAsia="cs-CZ"/>
        </w:rPr>
        <w:fldChar w:fldCharType="end"/>
      </w:r>
      <w:r w:rsidRPr="00AF5493">
        <w:rPr>
          <w:rFonts w:ascii="inherit" w:eastAsia="Times New Roman" w:hAnsi="inherit" w:cs="Times New Roman"/>
          <w:color w:val="1D2129"/>
          <w:sz w:val="14"/>
          <w:szCs w:val="14"/>
          <w:lang w:eastAsia="cs-CZ"/>
        </w:rPr>
        <w:fldChar w:fldCharType="begin"/>
      </w:r>
      <w:r w:rsidRPr="00AF5493">
        <w:rPr>
          <w:rFonts w:ascii="inherit" w:eastAsia="Times New Roman" w:hAnsi="inherit" w:cs="Times New Roman"/>
          <w:color w:val="1D2129"/>
          <w:sz w:val="14"/>
          <w:szCs w:val="14"/>
          <w:lang w:eastAsia="cs-CZ"/>
        </w:rPr>
        <w:instrText xml:space="preserve"> HYPERLINK "https://www.facebook.com/1898407800385406/photos/pcb.2796426607250183/2796425473916963/?type=3&amp;__tn__=HH-R&amp;eid=ARBzIhKyH74Sk2Qw1mJSME8YuLXFAgPbzy-7YsiEfcaN-yTFQ3qD-SA0ncYqDMJOg05lludYzGaOJ-ep&amp;__xts__%5B0%5D=68.ARAWNeSmlT9Ng2Zh9v4q_2rZrX6bseJhQe7OqjICKkNJzHUbku2u02SUDUtN2zNgNBE2b0n_UWdvIacITyEu6kur0kwF4QEayQcW8M2TFyiVxGaq3Q-78zHtkfCLyCVykrVM8YNafTCybS1bymTh67oIZBjyn5gvpij1_fU2ilQYTs8YXI8GOTgNu8q_LkBdmUCUtYcvwQdQC731xPihek05qZdwyFKeSWkYWFSEy-_vKqONnCAO7rJnoPii4gk7Kd6vomGod8krNjD3iARLuVK1RVepWDk-2TLpWbOgl8kvlqPshny1YAt1mXg3knC7uPMDlh2Vbg_hnoKUPVRiw15nUrO_" </w:instrText>
      </w:r>
      <w:r w:rsidRPr="00AF5493">
        <w:rPr>
          <w:rFonts w:ascii="inherit" w:eastAsia="Times New Roman" w:hAnsi="inherit" w:cs="Times New Roman"/>
          <w:color w:val="1D2129"/>
          <w:sz w:val="14"/>
          <w:szCs w:val="14"/>
          <w:lang w:eastAsia="cs-CZ"/>
        </w:rPr>
        <w:fldChar w:fldCharType="separate"/>
      </w:r>
    </w:p>
    <w:p w:rsidR="00AF5493" w:rsidRPr="00AF5493" w:rsidRDefault="00AF5493" w:rsidP="00AF54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F5493" w:rsidRPr="00AF5493" w:rsidRDefault="00AF5493" w:rsidP="00AF54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65899"/>
          <w:sz w:val="24"/>
          <w:szCs w:val="24"/>
          <w:lang w:eastAsia="cs-CZ"/>
        </w:rPr>
      </w:pPr>
      <w:r w:rsidRPr="00AF5493">
        <w:rPr>
          <w:rFonts w:ascii="inherit" w:eastAsia="Times New Roman" w:hAnsi="inherit" w:cs="Times New Roman"/>
          <w:color w:val="1D2129"/>
          <w:sz w:val="14"/>
          <w:szCs w:val="14"/>
          <w:lang w:eastAsia="cs-CZ"/>
        </w:rPr>
        <w:fldChar w:fldCharType="end"/>
      </w:r>
      <w:r w:rsidRPr="00AF5493">
        <w:rPr>
          <w:rFonts w:ascii="inherit" w:eastAsia="Times New Roman" w:hAnsi="inherit" w:cs="Times New Roman"/>
          <w:color w:val="1D2129"/>
          <w:sz w:val="14"/>
          <w:szCs w:val="14"/>
          <w:lang w:eastAsia="cs-CZ"/>
        </w:rPr>
        <w:fldChar w:fldCharType="begin"/>
      </w:r>
      <w:r w:rsidRPr="00AF5493">
        <w:rPr>
          <w:rFonts w:ascii="inherit" w:eastAsia="Times New Roman" w:hAnsi="inherit" w:cs="Times New Roman"/>
          <w:color w:val="1D2129"/>
          <w:sz w:val="14"/>
          <w:szCs w:val="14"/>
          <w:lang w:eastAsia="cs-CZ"/>
        </w:rPr>
        <w:instrText xml:space="preserve"> HYPERLINK "https://www.facebook.com/1898407800385406/photos/pcb.2796426607250183/2796425857250258/?type=3&amp;__tn__=HH-R&amp;eid=ARAswOUz-woG5l6NCwOvu6BpuP7Rmth2jsqkUQ52OaPrrHsDp3jAxLyLwjrL9r-dMkmtI7bcso_IUszO&amp;__xts__%5B0%5D=68.ARAWNeSmlT9Ng2Zh9v4q_2rZrX6bseJhQe7OqjICKkNJzHUbku2u02SUDUtN2zNgNBE2b0n_UWdvIacITyEu6kur0kwF4QEayQcW8M2TFyiVxGaq3Q-78zHtkfCLyCVykrVM8YNafTCybS1bymTh67oIZBjyn5gvpij1_fU2ilQYTs8YXI8GOTgNu8q_LkBdmUCUtYcvwQdQC731xPihek05qZdwyFKeSWkYWFSEy-_vKqONnCAO7rJnoPii4gk7Kd6vomGod8krNjD3iARLuVK1RVepWDk-2TLpWbOgl8kvlqPshny1YAt1mXg3knC7uPMDlh2Vbg_hnoKUPVRiw15nUrO_" </w:instrText>
      </w:r>
      <w:r w:rsidRPr="00AF5493">
        <w:rPr>
          <w:rFonts w:ascii="inherit" w:eastAsia="Times New Roman" w:hAnsi="inherit" w:cs="Times New Roman"/>
          <w:color w:val="1D2129"/>
          <w:sz w:val="14"/>
          <w:szCs w:val="14"/>
          <w:lang w:eastAsia="cs-CZ"/>
        </w:rPr>
        <w:fldChar w:fldCharType="separate"/>
      </w:r>
    </w:p>
    <w:p w:rsidR="00AF5493" w:rsidRPr="00AF5493" w:rsidRDefault="00AF5493" w:rsidP="00AF54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B74B4" w:rsidRPr="00472814" w:rsidRDefault="00AF5493" w:rsidP="00472814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color w:val="1D2129"/>
          <w:sz w:val="14"/>
          <w:szCs w:val="14"/>
          <w:lang w:eastAsia="cs-CZ"/>
        </w:rPr>
      </w:pPr>
      <w:r w:rsidRPr="00AF5493">
        <w:rPr>
          <w:rFonts w:ascii="inherit" w:eastAsia="Times New Roman" w:hAnsi="inherit" w:cs="Times New Roman"/>
          <w:color w:val="1D2129"/>
          <w:sz w:val="14"/>
          <w:szCs w:val="14"/>
          <w:lang w:eastAsia="cs-CZ"/>
        </w:rPr>
        <w:fldChar w:fldCharType="end"/>
      </w:r>
    </w:p>
    <w:sectPr w:rsidR="007B74B4" w:rsidRPr="00472814" w:rsidSect="007B7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F5493"/>
    <w:rsid w:val="00472814"/>
    <w:rsid w:val="007B74B4"/>
    <w:rsid w:val="00AF5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74B4"/>
  </w:style>
  <w:style w:type="paragraph" w:styleId="Nadpis6">
    <w:name w:val="heading 6"/>
    <w:basedOn w:val="Normln"/>
    <w:link w:val="Nadpis6Char"/>
    <w:uiPriority w:val="9"/>
    <w:qFormat/>
    <w:rsid w:val="00AF5493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rsid w:val="00AF5493"/>
    <w:rPr>
      <w:rFonts w:ascii="Times New Roman" w:eastAsia="Times New Roman" w:hAnsi="Times New Roman" w:cs="Times New Roman"/>
      <w:b/>
      <w:bCs/>
      <w:sz w:val="15"/>
      <w:szCs w:val="15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F5493"/>
    <w:rPr>
      <w:color w:val="0000FF"/>
      <w:u w:val="single"/>
    </w:rPr>
  </w:style>
  <w:style w:type="character" w:customStyle="1" w:styleId="fwb">
    <w:name w:val="fwb"/>
    <w:basedOn w:val="Standardnpsmoodstavce"/>
    <w:rsid w:val="00AF5493"/>
  </w:style>
  <w:style w:type="character" w:customStyle="1" w:styleId="fsm">
    <w:name w:val="fsm"/>
    <w:basedOn w:val="Standardnpsmoodstavce"/>
    <w:rsid w:val="00AF5493"/>
  </w:style>
  <w:style w:type="character" w:customStyle="1" w:styleId="timestampcontent">
    <w:name w:val="timestampcontent"/>
    <w:basedOn w:val="Standardnpsmoodstavce"/>
    <w:rsid w:val="00AF5493"/>
  </w:style>
  <w:style w:type="character" w:customStyle="1" w:styleId="6spk">
    <w:name w:val="_6spk"/>
    <w:basedOn w:val="Standardnpsmoodstavce"/>
    <w:rsid w:val="00AF5493"/>
  </w:style>
  <w:style w:type="paragraph" w:styleId="Normlnweb">
    <w:name w:val="Normal (Web)"/>
    <w:basedOn w:val="Normln"/>
    <w:uiPriority w:val="99"/>
    <w:semiHidden/>
    <w:unhideWhenUsed/>
    <w:rsid w:val="00A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5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4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3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6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04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50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9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43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31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7691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1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951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0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0314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710958">
                      <w:marLeft w:val="-144"/>
                      <w:marRight w:val="-14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6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7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33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299337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1898407800385406/photos/pcb.2796426607250183/2796425477250296/?type=3&amp;__tn__=HH-R&amp;eid=ARCCVRmsWsdkWhEcm61u0FbdZH70e7sqCOk5yjUZxVk3nKRC207hDHf0gPejAx31IV722YN__I2XSnUW&amp;__xts__%5b0%5d=68.ARAWNeSmlT9Ng2Zh9v4q_2rZrX6bseJhQe7OqjICKkNJzHUbku2u02SUDUtN2zNgNBE2b0n_UWdvIacITyEu6kur0kwF4QEayQcW8M2TFyiVxGaq3Q-78zHtkfCLyCVykrVM8YNafTCybS1bymTh67oIZBjyn5gvpij1_fU2ilQYTs8YXI8GOTgNu8q_LkBdmUCUtYcvwQdQC731xPihek05qZdwyFKeSWkYWFSEy-_vKqONnCAO7rJnoPii4gk7Kd6vomGod8krNjD3iARLuVK1RVepWDk-2TLpWbOgl8kvlqPshny1YAt1mXg3knC7uPMDlh2Vbg_hnoKUPVRiw15nUrO_" TargetMode="External"/><Relationship Id="rId13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permalink.php?story_fbid=2796426607250183&amp;id=1898407800385406&amp;__xts__%5B0%5D=68.ARAWNeSmlT9Ng2Zh9v4q_2rZrX6bseJhQe7OqjICKkNJzHUbku2u02SUDUtN2zNgNBE2b0n_UWdvIacITyEu6kur0kwF4QEayQcW8M2TFyiVxGaq3Q-78zHtkfCLyCVykrVM8YNafTCybS1bymTh67oIZBjyn5gvpij1_fU2ilQYTs8YXI8GOTgNu8q_LkBdmUCUtYcvwQdQC731xPihek05qZdwyFKeSWkYWFSEy-_vKqONnCAO7rJnoPii4gk7Kd6vomGod8krNjD3iARLuVK1RVepWDk-2TLpWbOgl8kvlqPshny1YAt1mXg3knC7uPMDlh2Vbg_hnoKUPVRiw15nUrO_&amp;__tn__=-R" TargetMode="External"/><Relationship Id="rId12" Type="http://schemas.openxmlformats.org/officeDocument/2006/relationships/hyperlink" Target="https://www.facebook.com/1898407800385406/photos/pcb.2796426607250183/2796425857250258/?type=3&amp;__tn__=HH-R&amp;eid=ARAswOUz-woG5l6NCwOvu6BpuP7Rmth2jsqkUQ52OaPrrHsDp3jAxLyLwjrL9r-dMkmtI7bcso_IUszO&amp;__xts__%5b0%5d=68.ARAWNeSmlT9Ng2Zh9v4q_2rZrX6bseJhQe7OqjICKkNJzHUbku2u02SUDUtN2zNgNBE2b0n_UWdvIacITyEu6kur0kwF4QEayQcW8M2TFyiVxGaq3Q-78zHtkfCLyCVykrVM8YNafTCybS1bymTh67oIZBjyn5gvpij1_fU2ilQYTs8YXI8GOTgNu8q_LkBdmUCUtYcvwQdQC731xPihek05qZdwyFKeSWkYWFSEy-_vKqONnCAO7rJnoPii4gk7Kd6vomGod8krNjD3iARLuVK1RVepWDk-2TLpWbOgl8kvlqPshny1YAt1mXg3knC7uPMDlh2Vbg_hnoKUPVRiw15nUrO_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M%C4%8C-Brno-%C5%98e%C4%8Dkovice-a-Mokr%C3%A1-Hora-1898407800385406/?__tn__=kC-R&amp;eid=ARBGf4pHb0N9cY4O3q_pUCz5Fpr-A98rAD_a0u9qzmy9LmH6XjBvGXU7YeKyvTb-y_dSaFXmydgzLo8K&amp;hc_ref=ARQcFgggLWN5MV1ty-MUPw6EM68p76a74Gw3V_sPr7OYJEUz7_JFAaaxmeQkVi3POM4&amp;fref=nf&amp;__xts__%5B0%5D=68.ARAWNeSmlT9Ng2Zh9v4q_2rZrX6bseJhQe7OqjICKkNJzHUbku2u02SUDUtN2zNgNBE2b0n_UWdvIacITyEu6kur0kwF4QEayQcW8M2TFyiVxGaq3Q-78zHtkfCLyCVykrVM8YNafTCybS1bymTh67oIZBjyn5gvpij1_fU2ilQYTs8YXI8GOTgNu8q_LkBdmUCUtYcvwQdQC731xPihek05qZdwyFKeSWkYWFSEy-_vKqONnCAO7rJnoPii4gk7Kd6vomGod8krNjD3iARLuVK1RVepWDk-2TLpWbOgl8kvlqPshny1YAt1mXg3knC7uPMDlh2Vbg_hnoKUPVRiw15nUrO_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www.facebook.com/1898407800385406/photos/pcb.2796426607250183/2796425497250294/?type=3&amp;__tn__=HH-R&amp;eid=ARBUOzv3tOA4Qn7qc714wkOByp41lVVqQmiJ2pwQ_ta5A4e-D960Crd86BopMaH5ezqYAZfrZLnR-9yU&amp;__xts__%5b0%5d=68.ARAWNeSmlT9Ng2Zh9v4q_2rZrX6bseJhQe7OqjICKkNJzHUbku2u02SUDUtN2zNgNBE2b0n_UWdvIacITyEu6kur0kwF4QEayQcW8M2TFyiVxGaq3Q-78zHtkfCLyCVykrVM8YNafTCybS1bymTh67oIZBjyn5gvpij1_fU2ilQYTs8YXI8GOTgNu8q_LkBdmUCUtYcvwQdQC731xPihek05qZdwyFKeSWkYWFSEy-_vKqONnCAO7rJnoPii4gk7Kd6vomGod8krNjD3iARLuVK1RVepWDk-2TLpWbOgl8kvlqPshny1YAt1mXg3knC7uPMDlh2Vbg_hnoKUPVRiw15nUrO_" TargetMode="External"/><Relationship Id="rId4" Type="http://schemas.openxmlformats.org/officeDocument/2006/relationships/hyperlink" Target="https://www.facebook.com/M%C4%8C-Brno-%C5%98e%C4%8Dkovice-a-Mokr%C3%A1-Hora-1898407800385406/?ref=nf&amp;__tn__=%3c-R&amp;eid=ARDLKrEBfVegCSqmTswkYVvp3hQa6UrnkuZt8CGkE6FyCqRJjRpQjWx7KJowLHMgxarMdeR6eBJbhDzX&amp;hc_ref=ARQdw9scw3WL-wyUFb2DR_yPrIHgnH1Igplj1FbNcoG36uxRh7Yk0oE3GlBrFBh4qS8&amp;__xts__%5b0%5d=68.ARAWNeSmlT9Ng2Zh9v4q_2rZrX6bseJhQe7OqjICKkNJzHUbku2u02SUDUtN2zNgNBE2b0n_UWdvIacITyEu6kur0kwF4QEayQcW8M2TFyiVxGaq3Q-78zHtkfCLyCVykrVM8YNafTCybS1bymTh67oIZBjyn5gvpij1_fU2ilQYTs8YXI8GOTgNu8q_LkBdmUCUtYcvwQdQC731xPihek05qZdwyFKeSWkYWFSEy-_vKqONnCAO7rJnoPii4gk7Kd6vomGod8krNjD3iARLuVK1RVepWDk-2TLpWbOgl8kvlqPshny1YAt1mXg3knC7uPMDlh2Vbg_hnoKUPVRiw15nUrO_" TargetMode="Externa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634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reditel</dc:creator>
  <cp:lastModifiedBy>reditel</cp:lastModifiedBy>
  <cp:revision>1</cp:revision>
  <dcterms:created xsi:type="dcterms:W3CDTF">2018-12-12T10:04:00Z</dcterms:created>
  <dcterms:modified xsi:type="dcterms:W3CDTF">2018-12-12T10:12:00Z</dcterms:modified>
</cp:coreProperties>
</file>